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98" w:rsidRPr="00470198" w:rsidRDefault="00470198" w:rsidP="001B0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9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2310EA" w:rsidRPr="00470198" w:rsidRDefault="00470198" w:rsidP="001B0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98">
        <w:rPr>
          <w:rFonts w:ascii="Times New Roman" w:hAnsi="Times New Roman" w:cs="Times New Roman"/>
          <w:b/>
          <w:sz w:val="28"/>
          <w:szCs w:val="28"/>
        </w:rPr>
        <w:t>Тренинг</w:t>
      </w:r>
      <w:r w:rsidR="00BF4AF1" w:rsidRPr="00470198">
        <w:rPr>
          <w:rFonts w:ascii="Times New Roman" w:hAnsi="Times New Roman" w:cs="Times New Roman"/>
          <w:b/>
          <w:sz w:val="28"/>
          <w:szCs w:val="28"/>
        </w:rPr>
        <w:t xml:space="preserve"> командообразования и групповой работы</w:t>
      </w:r>
    </w:p>
    <w:p w:rsidR="00470198" w:rsidRDefault="00470198" w:rsidP="001B0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дисциплины:</w:t>
      </w:r>
    </w:p>
    <w:p w:rsidR="00470198" w:rsidRPr="00470198" w:rsidRDefault="00470198" w:rsidP="00470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98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знаний социально-психологических закономерностей функционирования групп, этапов становления эффективной команды, преимуществ и ограничений командной работы; навыков управления групповым взаимодействием, применения конкретных методов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технологий, направленных на повышение эффективности работы команды, применения методов социально-психологического изучения команды, личности и группы.</w:t>
      </w:r>
    </w:p>
    <w:p w:rsidR="00470198" w:rsidRDefault="00470198" w:rsidP="001B0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198" w:rsidRPr="00470198" w:rsidRDefault="00470198" w:rsidP="004701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дисциплины в структуре ОП (Б</w:t>
      </w:r>
      <w:r w:rsidR="004732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1.1.1.</w:t>
      </w:r>
      <w:r w:rsidR="009B7C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):</w:t>
      </w:r>
      <w:r w:rsidRPr="004701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базовой дисциплиной общегуманитарного </w:t>
      </w:r>
      <w:proofErr w:type="gramStart"/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цикла </w:t>
      </w:r>
      <w:r w:rsidR="0096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</w:t>
      </w:r>
      <w:proofErr w:type="gramEnd"/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для направления подготовки</w:t>
      </w:r>
      <w:r w:rsidR="004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20D48" w:rsidRPr="004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38.03.02 Менеджмент, ОП" Управление бизнесом"(Менеджмент и управление бизнесом) </w:t>
      </w:r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(программа подготовки бакалавров).</w:t>
      </w:r>
    </w:p>
    <w:p w:rsidR="00470198" w:rsidRPr="00470198" w:rsidRDefault="00470198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470198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дисциплины: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470198" w:rsidRPr="00470198" w:rsidRDefault="00470198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sz w:val="28"/>
          <w:szCs w:val="28"/>
          <w:lang w:eastAsia="ru-RU"/>
        </w:rPr>
        <w:t>Общая характеристика социально-психологического тренинга.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Виды команд и принципы их формирования. Групповые роли, нормы, цели, ценности. Особенности группового взаимодействия. Психология принятия решений в группах. Лидерство в группах. Конфликты в команде и способы их преодоления.</w:t>
      </w:r>
    </w:p>
    <w:p w:rsidR="00470198" w:rsidRPr="001B085B" w:rsidRDefault="00470198" w:rsidP="004701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0198" w:rsidRPr="001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5B"/>
    <w:rsid w:val="001B085B"/>
    <w:rsid w:val="002310EA"/>
    <w:rsid w:val="00420D48"/>
    <w:rsid w:val="00470198"/>
    <w:rsid w:val="004732C6"/>
    <w:rsid w:val="00967F08"/>
    <w:rsid w:val="009B7C93"/>
    <w:rsid w:val="00B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8862"/>
  <w15:docId w15:val="{95B45360-7BDF-4A13-8B22-16684A0D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D0BFA-0168-4C4E-AA57-474CA98E592B}"/>
</file>

<file path=customXml/itemProps2.xml><?xml version="1.0" encoding="utf-8"?>
<ds:datastoreItem xmlns:ds="http://schemas.openxmlformats.org/officeDocument/2006/customXml" ds:itemID="{DD670AB6-36E5-4F03-8557-EB6DF56B07A4}"/>
</file>

<file path=customXml/itemProps3.xml><?xml version="1.0" encoding="utf-8"?>
<ds:datastoreItem xmlns:ds="http://schemas.openxmlformats.org/officeDocument/2006/customXml" ds:itemID="{9FB69F37-8AEB-4205-8128-795DF3C6F2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Данилова</dc:creator>
  <cp:keywords/>
  <dc:description/>
  <cp:lastModifiedBy>Студент</cp:lastModifiedBy>
  <cp:revision>7</cp:revision>
  <dcterms:created xsi:type="dcterms:W3CDTF">2021-04-05T10:08:00Z</dcterms:created>
  <dcterms:modified xsi:type="dcterms:W3CDTF">2021-04-22T10:17:00Z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